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BC" w:rsidRPr="0029673E" w:rsidRDefault="00655FBC" w:rsidP="00655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3E">
        <w:rPr>
          <w:rFonts w:ascii="Times New Roman" w:hAnsi="Times New Roman" w:cs="Times New Roman"/>
          <w:b/>
          <w:sz w:val="24"/>
          <w:szCs w:val="24"/>
        </w:rPr>
        <w:t>Основные правила поведения при землетрясении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Землетрясения относятся к числу наиболее опасных сейсмических бедствий. Внезапность, огромная разрушительная сила землетрясений часто приводит к большому числу человеческих жертв и уничтожению огромных материальных ценностей.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Землетрясение представляет собой колебания земной поверхности, вызванные сейсмическими волнами, источником которых послужил внезапный разрыв вещества земных недр.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Любое землетрясение – это мгновенное высвобождение энергии за счёт образования разрыва горных пород, возникающее в некотором объёме, называемом очагом землетрясения.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Как подготовиться к землетрясению: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заранее продумайте план действий во время землетрясения при нахождении дома, на работе, в кино, театре, транспорте и на улице;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все члены семьи должны знать, что делать во время землетрясения, и обучены быть правилам оказания первой медицинской помощи;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держите в удобном месте документы, деньги, карманный фонарик и запасные батарейки;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имейте дома запас питьевой воды и консервов  в расчете на несколько дней;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уберите кровати от окон и наружных стен;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закрепите шкафы, полки, и стеллажи в квартирах, а с верхних полок и антресолей снимите тяжёлые предметы;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опасные вещества (ядохимикаты, легковоспламеняющиеся жидкости) храните в надёжном, хорошо изолированном месте;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все жильцы должны знать, где находятся рубильник, магистральные газовые и водопроводные краны, чтобы в случае необходимости отключить электричество, газ, воду.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Как действовать во время землетрясения: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ощутив колебания здания, увидев качание светильников, падение предметов, услышав нарастающий гул и звон бьющегося стекла, не поддавайтесь панике (от момента, когда вы почувствуете первые толчки до опасных для здания колебаний,  у вас есть 15-20 секунд);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быстро выйдите из здания, взяв документы, деньги и предметы первой необходимости;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покидая помещение, спускайтесь по лестнице, а не на лифте;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оказавшись на улице, оставайтесь  там, но не стойте вблизи зданий, а перейдите на открытое пространство;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lastRenderedPageBreak/>
        <w:t>- держитесь в стороне от нависших балконов, карнизов, парапетов, опасайтесь оборванных проводов;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если вы находитесь в автомобиле, оставайтесь на открытом месте, но не покидайте автомобиль, пока толчки не прекратятся.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Если вы вынужденно остались в помещении: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встаньте в безопасном месте: у внутренней стены, в углу, во внутреннем проёме или у несущей опоры;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если возможно, спрячьтесь под стол – он защитит вас от падающих предметов и обломков;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держитесь подольше от окон и тяжёлой мебели;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если с вами дети – укройте их собой;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не пользуйтесь свечами, спичками, зажигалками – при утечке газа возможен пожар.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Как действовать после землетрясения: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 xml:space="preserve">- окажите первую медицинскую помощь </w:t>
      </w:r>
      <w:proofErr w:type="gramStart"/>
      <w:r w:rsidRPr="0029673E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9673E">
        <w:rPr>
          <w:rFonts w:ascii="Times New Roman" w:hAnsi="Times New Roman" w:cs="Times New Roman"/>
          <w:sz w:val="24"/>
          <w:szCs w:val="24"/>
        </w:rPr>
        <w:t>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 xml:space="preserve">- освободите </w:t>
      </w:r>
      <w:proofErr w:type="gramStart"/>
      <w:r w:rsidRPr="0029673E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29673E">
        <w:rPr>
          <w:rFonts w:ascii="Times New Roman" w:hAnsi="Times New Roman" w:cs="Times New Roman"/>
          <w:sz w:val="24"/>
          <w:szCs w:val="24"/>
        </w:rPr>
        <w:t xml:space="preserve"> в легко устраняемые завалы;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проверьте, нет ли повреждений электропроводки. Помните, что при сильном землетрясении электричество в городе отключается автоматически;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 xml:space="preserve">- проверьте, нет ли повреждений </w:t>
      </w:r>
      <w:proofErr w:type="spellStart"/>
      <w:r w:rsidRPr="0029673E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29673E">
        <w:rPr>
          <w:rFonts w:ascii="Times New Roman" w:hAnsi="Times New Roman" w:cs="Times New Roman"/>
          <w:sz w:val="24"/>
          <w:szCs w:val="24"/>
        </w:rPr>
        <w:t xml:space="preserve"> – и водопроводных сетей;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не пользуйтесь открытым огнём;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не подходите к явно повреждённым зданиям, не входите в них;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будьте готовы к сильным повторным толчкам, так как наиболее опасны  первые 2-3 часа после землетрясения;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не входите в здания без крайней нужды;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не выдумывайте и не передавайте никаких слухов о возможных повторных толчках. Пользуйтесь официальными сведениями;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если вы оказались в завале, спокойно оцените обстановку, по возможности окажите себе медицинскую помощь;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постарайтесь установить связь с людьми, находящимися вне завала (голосом, стуком);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>- помните, что зажигать костёр нельзя, воду из бочка унитаза можно пить, а трубы и батареи можно использовать для подачи сигнала;</w:t>
      </w:r>
    </w:p>
    <w:p w:rsidR="00655FBC" w:rsidRPr="0029673E" w:rsidRDefault="00655FBC" w:rsidP="0065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73E">
        <w:rPr>
          <w:rFonts w:ascii="Times New Roman" w:hAnsi="Times New Roman" w:cs="Times New Roman"/>
          <w:sz w:val="24"/>
          <w:szCs w:val="24"/>
        </w:rPr>
        <w:t xml:space="preserve">- экономьте силы. Человек может обходиться без пищи более полумесяца. </w:t>
      </w:r>
    </w:p>
    <w:p w:rsidR="00193C6A" w:rsidRDefault="00193C6A">
      <w:bookmarkStart w:id="0" w:name="_GoBack"/>
      <w:bookmarkEnd w:id="0"/>
    </w:p>
    <w:sectPr w:rsidR="0019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8D"/>
    <w:rsid w:val="000230DB"/>
    <w:rsid w:val="0004373A"/>
    <w:rsid w:val="00062BF0"/>
    <w:rsid w:val="00065DA6"/>
    <w:rsid w:val="000A6E12"/>
    <w:rsid w:val="000E410A"/>
    <w:rsid w:val="0010692D"/>
    <w:rsid w:val="00111EC8"/>
    <w:rsid w:val="00156AC3"/>
    <w:rsid w:val="001813F1"/>
    <w:rsid w:val="001929DC"/>
    <w:rsid w:val="00193C6A"/>
    <w:rsid w:val="001B1BA9"/>
    <w:rsid w:val="001B6439"/>
    <w:rsid w:val="001D1981"/>
    <w:rsid w:val="001E7409"/>
    <w:rsid w:val="002579E0"/>
    <w:rsid w:val="002907BC"/>
    <w:rsid w:val="00297F6E"/>
    <w:rsid w:val="002A536D"/>
    <w:rsid w:val="002A615C"/>
    <w:rsid w:val="002B38C9"/>
    <w:rsid w:val="002C6609"/>
    <w:rsid w:val="00321904"/>
    <w:rsid w:val="003572C8"/>
    <w:rsid w:val="0039040C"/>
    <w:rsid w:val="003B63A2"/>
    <w:rsid w:val="003C502F"/>
    <w:rsid w:val="003C5E96"/>
    <w:rsid w:val="004273B1"/>
    <w:rsid w:val="00451602"/>
    <w:rsid w:val="00457D66"/>
    <w:rsid w:val="00482A50"/>
    <w:rsid w:val="004D5257"/>
    <w:rsid w:val="004D71E6"/>
    <w:rsid w:val="004E2710"/>
    <w:rsid w:val="004F2E83"/>
    <w:rsid w:val="00512F02"/>
    <w:rsid w:val="00544E98"/>
    <w:rsid w:val="00551623"/>
    <w:rsid w:val="00574929"/>
    <w:rsid w:val="0058028A"/>
    <w:rsid w:val="00594C09"/>
    <w:rsid w:val="005B7C0C"/>
    <w:rsid w:val="00602622"/>
    <w:rsid w:val="00622BFF"/>
    <w:rsid w:val="006449EF"/>
    <w:rsid w:val="0065430C"/>
    <w:rsid w:val="00655FBC"/>
    <w:rsid w:val="00662E90"/>
    <w:rsid w:val="0066544E"/>
    <w:rsid w:val="006B305C"/>
    <w:rsid w:val="00707C77"/>
    <w:rsid w:val="00747630"/>
    <w:rsid w:val="0079232F"/>
    <w:rsid w:val="007941FA"/>
    <w:rsid w:val="007B7F43"/>
    <w:rsid w:val="007D4593"/>
    <w:rsid w:val="007D7DAD"/>
    <w:rsid w:val="007F4822"/>
    <w:rsid w:val="00802A5B"/>
    <w:rsid w:val="00827509"/>
    <w:rsid w:val="00850315"/>
    <w:rsid w:val="008B4D16"/>
    <w:rsid w:val="008C499E"/>
    <w:rsid w:val="008D1408"/>
    <w:rsid w:val="008D54EF"/>
    <w:rsid w:val="00920175"/>
    <w:rsid w:val="00931075"/>
    <w:rsid w:val="00972BD1"/>
    <w:rsid w:val="00984946"/>
    <w:rsid w:val="009B7F2D"/>
    <w:rsid w:val="009F53A6"/>
    <w:rsid w:val="009F6F97"/>
    <w:rsid w:val="00A40E31"/>
    <w:rsid w:val="00A42D1F"/>
    <w:rsid w:val="00A5161B"/>
    <w:rsid w:val="00A65B50"/>
    <w:rsid w:val="00AD572D"/>
    <w:rsid w:val="00AF211E"/>
    <w:rsid w:val="00AF7B5D"/>
    <w:rsid w:val="00B074B0"/>
    <w:rsid w:val="00BC2EA9"/>
    <w:rsid w:val="00BD1773"/>
    <w:rsid w:val="00BD741E"/>
    <w:rsid w:val="00C0346B"/>
    <w:rsid w:val="00C05415"/>
    <w:rsid w:val="00C1128D"/>
    <w:rsid w:val="00C16C9D"/>
    <w:rsid w:val="00C81090"/>
    <w:rsid w:val="00CB4818"/>
    <w:rsid w:val="00CC7C36"/>
    <w:rsid w:val="00D20B3C"/>
    <w:rsid w:val="00D46C73"/>
    <w:rsid w:val="00D55F27"/>
    <w:rsid w:val="00D605BE"/>
    <w:rsid w:val="00D84084"/>
    <w:rsid w:val="00DD79C4"/>
    <w:rsid w:val="00E37A6E"/>
    <w:rsid w:val="00E715A5"/>
    <w:rsid w:val="00E948C4"/>
    <w:rsid w:val="00EA4F52"/>
    <w:rsid w:val="00EB14A9"/>
    <w:rsid w:val="00F17EF8"/>
    <w:rsid w:val="00F35EAB"/>
    <w:rsid w:val="00F53F46"/>
    <w:rsid w:val="00F5768F"/>
    <w:rsid w:val="00F60474"/>
    <w:rsid w:val="00F67E89"/>
    <w:rsid w:val="00F951FD"/>
    <w:rsid w:val="00FC7E44"/>
    <w:rsid w:val="00FD1BDB"/>
    <w:rsid w:val="00FE5D29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Надежда</dc:creator>
  <cp:keywords/>
  <dc:description/>
  <cp:lastModifiedBy>Сергеева Надежда</cp:lastModifiedBy>
  <cp:revision>2</cp:revision>
  <dcterms:created xsi:type="dcterms:W3CDTF">2017-11-28T12:19:00Z</dcterms:created>
  <dcterms:modified xsi:type="dcterms:W3CDTF">2017-11-28T12:19:00Z</dcterms:modified>
</cp:coreProperties>
</file>