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E0" w:rsidRPr="00E628D1" w:rsidRDefault="00B01CE0" w:rsidP="00B0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D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              </w:t>
      </w:r>
      <w:r w:rsidRPr="00E628D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628D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Правила безопасного поведения на водоёмах в зимний период</w:t>
      </w:r>
    </w:p>
    <w:p w:rsidR="00B01CE0" w:rsidRPr="006B4D2B" w:rsidRDefault="00B01CE0" w:rsidP="006B4D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noProof/>
          <w:color w:val="55555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CFCABB6" wp14:editId="045466E6">
            <wp:extent cx="1771650" cy="2286000"/>
            <wp:effectExtent l="0" t="0" r="0" b="0"/>
            <wp:docPr id="4" name="Рисунок 4" descr="http://sc42.jdroo.by/images/img/l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42.jdroo.by/images/img/led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B01CE0" w:rsidRPr="006B4D2B" w:rsidRDefault="00B01CE0" w:rsidP="006B4D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B01CE0" w:rsidRPr="006B4D2B" w:rsidRDefault="00B01CE0" w:rsidP="006B4D2B">
      <w:pPr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ПРАВИЛА ПОВЕДЕНИЯ</w:t>
      </w:r>
    </w:p>
    <w:p w:rsidR="00B01CE0" w:rsidRPr="006B4D2B" w:rsidRDefault="00B01CE0" w:rsidP="006B4D2B">
      <w:pPr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01CE0" w:rsidRPr="006B4D2B" w:rsidRDefault="00B01CE0" w:rsidP="006B4D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Необходимо помнить, что выходить на осенний лед можно только в крайнем случае с максимальной осторожностью.</w:t>
      </w:r>
    </w:p>
    <w:p w:rsidR="00B01CE0" w:rsidRPr="006B4D2B" w:rsidRDefault="00B01CE0" w:rsidP="006B4D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B01CE0" w:rsidRPr="006B4D2B" w:rsidRDefault="00B01CE0" w:rsidP="006B4D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B01CE0" w:rsidRPr="006B4D2B" w:rsidRDefault="00B01CE0" w:rsidP="006B4D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B01CE0" w:rsidRPr="006B4D2B" w:rsidRDefault="00B01CE0" w:rsidP="006B4D2B">
      <w:pPr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0145B97" wp14:editId="780A73E3">
            <wp:extent cx="2952750" cy="1381125"/>
            <wp:effectExtent l="0" t="0" r="0" b="9525"/>
            <wp:docPr id="3" name="Рисунок 3" descr="http://sc42.jdroo.by/images/img/l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42.jdroo.by/images/img/led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B01CE0" w:rsidRPr="006B4D2B" w:rsidRDefault="00B01CE0" w:rsidP="006B4D2B">
      <w:pPr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Безопаснее всего переходить водоем по прозрачному с зеленоватым или синеватым оттенком льду при его толщине не менее 7 см.</w:t>
      </w:r>
    </w:p>
    <w:p w:rsidR="00B01CE0" w:rsidRPr="006B4D2B" w:rsidRDefault="00B01CE0" w:rsidP="006B4D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7.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B01CE0" w:rsidRPr="006B4D2B" w:rsidRDefault="00B01CE0" w:rsidP="006B4D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Если вы видите чистое, ровное, не занесенное снегом место, значит здесь полынья или промоина, покрытая тонким свежим льдом.</w:t>
      </w:r>
    </w:p>
    <w:p w:rsidR="00B01CE0" w:rsidRPr="006B4D2B" w:rsidRDefault="00B01CE0" w:rsidP="006B4D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Если на ровном снеговом покрове темное пятно, значит под снегом - неокрепший лед.</w:t>
      </w:r>
    </w:p>
    <w:p w:rsidR="00B01CE0" w:rsidRPr="006B4D2B" w:rsidRDefault="00B01CE0" w:rsidP="006B4D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 Лыжная трасса, если она проходит по льду, должна быть обозначена вешками (флажками).</w:t>
      </w:r>
    </w:p>
    <w:p w:rsidR="00B01CE0" w:rsidRPr="006B4D2B" w:rsidRDefault="00B01CE0" w:rsidP="006B4D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B01CE0" w:rsidRPr="006B4D2B" w:rsidRDefault="00B01CE0" w:rsidP="006B4D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 Для катания на санках, лыжах, коньках необходимо выбирать места с прочным ледяным покровом, предварительно обследованным взрослыми людьми. </w:t>
      </w:r>
    </w:p>
    <w:p w:rsidR="00B01CE0" w:rsidRPr="006B4D2B" w:rsidRDefault="00B01CE0" w:rsidP="006B4D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 Необходимо соблюдать особую осторожность на льду в период оттепелей, когда даже зимний лед теряет свою прочность.</w:t>
      </w:r>
    </w:p>
    <w:p w:rsidR="00B01CE0" w:rsidRPr="00E628D1" w:rsidRDefault="00B01CE0" w:rsidP="00B01CE0">
      <w:pPr>
        <w:spacing w:after="0" w:line="346" w:lineRule="atLeast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40CC8F8" wp14:editId="3986B586">
            <wp:extent cx="3190875" cy="1905000"/>
            <wp:effectExtent l="0" t="0" r="9525" b="0"/>
            <wp:docPr id="2" name="Рисунок 2" descr="http://sc42.jdroo.by/images/img/le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42.jdroo.by/images/img/led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1CE0" w:rsidRPr="00E628D1" w:rsidRDefault="00B01CE0" w:rsidP="00B01CE0">
      <w:pPr>
        <w:spacing w:after="0" w:line="346" w:lineRule="atLeast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</w:p>
    <w:p w:rsidR="00B01CE0" w:rsidRPr="006B4D2B" w:rsidRDefault="00B01CE0" w:rsidP="006B4D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ПОМНИТЕ!</w:t>
      </w:r>
    </w:p>
    <w:p w:rsidR="00B01CE0" w:rsidRPr="006B4D2B" w:rsidRDefault="00B01CE0" w:rsidP="006B4D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Человек может погибнуть в результате переохлаждения через 15-20 минут после попадания в воду.</w:t>
      </w:r>
    </w:p>
    <w:p w:rsidR="00B01CE0" w:rsidRPr="006B4D2B" w:rsidRDefault="00B01CE0" w:rsidP="006B4D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 случае треска льда, пригибания, появления воды на поверхности льда, немедленно вернитесь на берег</w:t>
      </w:r>
    </w:p>
    <w:p w:rsidR="00B01CE0" w:rsidRPr="006B4D2B" w:rsidRDefault="00B01CE0" w:rsidP="006B4D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Не ходите по льду толпой или с тяжелым грузом. Лучше всего без необходимости не выходить на лед!!!</w:t>
      </w:r>
    </w:p>
    <w:p w:rsidR="00B01CE0" w:rsidRPr="006B4D2B" w:rsidRDefault="00B01CE0" w:rsidP="006B4D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B01CE0" w:rsidRPr="006B4D2B" w:rsidRDefault="00B01CE0" w:rsidP="006B4D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B01CE0" w:rsidRPr="00E628D1" w:rsidRDefault="00B01CE0" w:rsidP="00B01CE0">
      <w:pPr>
        <w:spacing w:after="0" w:line="346" w:lineRule="atLeast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</w:p>
    <w:p w:rsidR="00B01CE0" w:rsidRPr="006B4D2B" w:rsidRDefault="00B01CE0" w:rsidP="006B4D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2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B4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случае, когда по близости нет теплого помещения необходимо:</w:t>
      </w:r>
    </w:p>
    <w:p w:rsidR="00B01CE0" w:rsidRPr="006B4D2B" w:rsidRDefault="00B01CE0" w:rsidP="006B4D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раздеться и хорошо выжать одежду так, как переход в мокрой одежде более опасен;</w:t>
      </w:r>
    </w:p>
    <w:p w:rsidR="00B01CE0" w:rsidRPr="006B4D2B" w:rsidRDefault="00B01CE0" w:rsidP="006B4D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развести костер (если есть возможность) или согреться движением;</w:t>
      </w:r>
    </w:p>
    <w:p w:rsidR="00B01CE0" w:rsidRPr="006B4D2B" w:rsidRDefault="00B01CE0" w:rsidP="006B4D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растереться руками, сухой тканью, но не снегом.</w:t>
      </w:r>
    </w:p>
    <w:p w:rsidR="00B01CE0" w:rsidRPr="00E628D1" w:rsidRDefault="00B01CE0" w:rsidP="006B4D2B">
      <w:pPr>
        <w:spacing w:after="0" w:line="346" w:lineRule="atLeast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28D1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 </w:t>
      </w:r>
    </w:p>
    <w:p w:rsidR="00B01CE0" w:rsidRPr="00E628D1" w:rsidRDefault="00B01CE0" w:rsidP="00B01CE0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28D1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lastRenderedPageBreak/>
        <w:t>Убедительная просьба к родителям!</w:t>
      </w:r>
    </w:p>
    <w:p w:rsidR="00B01CE0" w:rsidRPr="00E628D1" w:rsidRDefault="00B01CE0" w:rsidP="00B01CE0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28D1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Не отпускать детей на лед без присмотра.</w:t>
      </w:r>
    </w:p>
    <w:p w:rsidR="00B01CE0" w:rsidRPr="006B4D2B" w:rsidRDefault="00B01CE0" w:rsidP="006B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    Правила безопасного поведения на водоёмах в весенний период</w:t>
      </w:r>
    </w:p>
    <w:p w:rsidR="006B4D2B" w:rsidRDefault="00B01CE0" w:rsidP="006B4D2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весеннего паводка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</w:t>
      </w:r>
    </w:p>
    <w:p w:rsidR="006B4D2B" w:rsidRDefault="00B01CE0" w:rsidP="006B4D2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большую опасность детям весенний паводок представляет для детей.</w:t>
      </w:r>
      <w:r w:rsidRPr="006B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</w:p>
    <w:p w:rsidR="00B01CE0" w:rsidRDefault="00B01CE0" w:rsidP="006B4D2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</w:t>
      </w:r>
    </w:p>
    <w:p w:rsidR="006B4D2B" w:rsidRDefault="00B01CE0" w:rsidP="006B4D2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этот период следует помнить: </w:t>
      </w:r>
    </w:p>
    <w:p w:rsidR="006B4D2B" w:rsidRDefault="00B01CE0" w:rsidP="006B4D2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весеннем льду легко провалиться;</w:t>
      </w:r>
    </w:p>
    <w:p w:rsidR="006B4D2B" w:rsidRDefault="00B01CE0" w:rsidP="006B4D2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лед проверить его прочность - достаточно легкого удара, чтобы убедиться в этом;</w:t>
      </w:r>
    </w:p>
    <w:p w:rsidR="006B4D2B" w:rsidRDefault="00B01CE0" w:rsidP="006B4D2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всего процесс распада льда происходит у берегов;</w:t>
      </w:r>
    </w:p>
    <w:p w:rsidR="00B01CE0" w:rsidRPr="006B4D2B" w:rsidRDefault="00B01CE0" w:rsidP="006B4D2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лед, покрытый снегом, быстро превращается в рыхлую массу. </w:t>
      </w:r>
    </w:p>
    <w:p w:rsidR="006B4D2B" w:rsidRDefault="00B01CE0" w:rsidP="006B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6B4D2B" w:rsidRPr="006B4D2B" w:rsidRDefault="00B01CE0" w:rsidP="006B4D2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в весенний период на отдаленные водоемы;</w:t>
      </w:r>
    </w:p>
    <w:p w:rsidR="006B4D2B" w:rsidRPr="006B4D2B" w:rsidRDefault="00B01CE0" w:rsidP="006B4D2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Переправляться через реку в период ледохода;</w:t>
      </w:r>
    </w:p>
    <w:p w:rsidR="006B4D2B" w:rsidRPr="006B4D2B" w:rsidRDefault="00B01CE0" w:rsidP="006B4D2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:rsidR="006B4D2B" w:rsidRPr="006B4D2B" w:rsidRDefault="00B01CE0" w:rsidP="006B4D2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Собираться на мостах, плотинах и запрудах;</w:t>
      </w:r>
    </w:p>
    <w:p w:rsidR="00B01CE0" w:rsidRPr="006B4D2B" w:rsidRDefault="00B01CE0" w:rsidP="006B4D2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Приближаться </w:t>
      </w:r>
      <w:proofErr w:type="gramStart"/>
      <w:r w:rsidRPr="006B4D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B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4D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ледяным</w:t>
      </w:r>
      <w:proofErr w:type="gramEnd"/>
      <w:r w:rsidRPr="006B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6B4D2B" w:rsidRDefault="00B01CE0" w:rsidP="006B4D2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6B4D2B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РОДИТЕЛИ!</w:t>
      </w:r>
    </w:p>
    <w:p w:rsidR="00B01CE0" w:rsidRPr="006B4D2B" w:rsidRDefault="00B01CE0" w:rsidP="006B4D2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6B4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Долг каждого воспитателя и родител</w:t>
      </w:r>
      <w:proofErr w:type="gramStart"/>
      <w:r w:rsidRPr="006B4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6B4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сделать все возможное, чтобы предостеречь детей от происшествий на воде, которые нередко кончаются трагически.</w:t>
      </w:r>
    </w:p>
    <w:p w:rsidR="00B01CE0" w:rsidRPr="006B4D2B" w:rsidRDefault="00B01CE0" w:rsidP="00B01CE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lastRenderedPageBreak/>
        <w:t>ШКОЛЬНИКИ!</w:t>
      </w:r>
    </w:p>
    <w:p w:rsidR="006B4D2B" w:rsidRPr="006B4D2B" w:rsidRDefault="00B01CE0" w:rsidP="006B4D2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выходите на лед во время весеннего паводка.</w:t>
      </w:r>
    </w:p>
    <w:p w:rsidR="006B4D2B" w:rsidRPr="006B4D2B" w:rsidRDefault="00B01CE0" w:rsidP="006B4D2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катайтесь на самодельных плотах, досках, бревнах и плавающих льдинах.</w:t>
      </w:r>
    </w:p>
    <w:p w:rsidR="006B4D2B" w:rsidRPr="006B4D2B" w:rsidRDefault="00B01CE0" w:rsidP="006B4D2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прыгайте с одной льдины на другую.</w:t>
      </w:r>
    </w:p>
    <w:p w:rsidR="006B4D2B" w:rsidRPr="006B4D2B" w:rsidRDefault="00B01CE0" w:rsidP="006B4D2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стойте на обрывистых и подмытых берегах - они могут обвалиться.</w:t>
      </w:r>
    </w:p>
    <w:p w:rsidR="006B4D2B" w:rsidRPr="006B4D2B" w:rsidRDefault="00B01CE0" w:rsidP="006B4D2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6B4D2B" w:rsidRPr="006B4D2B" w:rsidRDefault="00B01CE0" w:rsidP="006B4D2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6B4D2B" w:rsidRPr="006B4D2B" w:rsidRDefault="00B01CE0" w:rsidP="006B4D2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подходите близко к заторам, плотам, запрудам, не устраивайте игр в этих местах.</w:t>
      </w:r>
    </w:p>
    <w:p w:rsidR="00B01CE0" w:rsidRPr="006B4D2B" w:rsidRDefault="00B01CE0" w:rsidP="006B4D2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4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подходите близко к ямам, котловинам, канализационным люкам и колодцам</w:t>
      </w:r>
    </w:p>
    <w:p w:rsidR="00193C6A" w:rsidRDefault="00193C6A"/>
    <w:sectPr w:rsidR="0019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532"/>
    <w:multiLevelType w:val="hybridMultilevel"/>
    <w:tmpl w:val="03E01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34AFC"/>
    <w:multiLevelType w:val="hybridMultilevel"/>
    <w:tmpl w:val="D24C23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996A3D"/>
    <w:multiLevelType w:val="hybridMultilevel"/>
    <w:tmpl w:val="DB12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120F5"/>
    <w:multiLevelType w:val="hybridMultilevel"/>
    <w:tmpl w:val="FAC60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72E9E"/>
    <w:multiLevelType w:val="hybridMultilevel"/>
    <w:tmpl w:val="24E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22"/>
    <w:rsid w:val="000230DB"/>
    <w:rsid w:val="0004373A"/>
    <w:rsid w:val="00062BF0"/>
    <w:rsid w:val="00065DA6"/>
    <w:rsid w:val="000A6E12"/>
    <w:rsid w:val="000E410A"/>
    <w:rsid w:val="0010692D"/>
    <w:rsid w:val="00111EC8"/>
    <w:rsid w:val="00156AC3"/>
    <w:rsid w:val="001813F1"/>
    <w:rsid w:val="001929DC"/>
    <w:rsid w:val="00193C6A"/>
    <w:rsid w:val="001B1BA9"/>
    <w:rsid w:val="001B6439"/>
    <w:rsid w:val="001D1981"/>
    <w:rsid w:val="001E7409"/>
    <w:rsid w:val="002579E0"/>
    <w:rsid w:val="002907BC"/>
    <w:rsid w:val="00297F6E"/>
    <w:rsid w:val="002A536D"/>
    <w:rsid w:val="002A615C"/>
    <w:rsid w:val="002B38C9"/>
    <w:rsid w:val="002C6609"/>
    <w:rsid w:val="00321904"/>
    <w:rsid w:val="003572C8"/>
    <w:rsid w:val="0039040C"/>
    <w:rsid w:val="003B63A2"/>
    <w:rsid w:val="003C502F"/>
    <w:rsid w:val="003C5E96"/>
    <w:rsid w:val="004273B1"/>
    <w:rsid w:val="00451602"/>
    <w:rsid w:val="00457D66"/>
    <w:rsid w:val="00482A50"/>
    <w:rsid w:val="004D5257"/>
    <w:rsid w:val="004D71E6"/>
    <w:rsid w:val="004E2710"/>
    <w:rsid w:val="004F2E83"/>
    <w:rsid w:val="00512F02"/>
    <w:rsid w:val="00544E98"/>
    <w:rsid w:val="00551623"/>
    <w:rsid w:val="00574929"/>
    <w:rsid w:val="0058028A"/>
    <w:rsid w:val="00594C09"/>
    <w:rsid w:val="005B7C0C"/>
    <w:rsid w:val="00602622"/>
    <w:rsid w:val="00622BFF"/>
    <w:rsid w:val="006449EF"/>
    <w:rsid w:val="0065430C"/>
    <w:rsid w:val="00662E90"/>
    <w:rsid w:val="0066544E"/>
    <w:rsid w:val="006B305C"/>
    <w:rsid w:val="006B4D2B"/>
    <w:rsid w:val="00707C77"/>
    <w:rsid w:val="00747630"/>
    <w:rsid w:val="0079232F"/>
    <w:rsid w:val="007941FA"/>
    <w:rsid w:val="007B7F43"/>
    <w:rsid w:val="007D4593"/>
    <w:rsid w:val="007D7DAD"/>
    <w:rsid w:val="007F4822"/>
    <w:rsid w:val="00802A5B"/>
    <w:rsid w:val="00827509"/>
    <w:rsid w:val="00850315"/>
    <w:rsid w:val="008B4D16"/>
    <w:rsid w:val="008C499E"/>
    <w:rsid w:val="008D1408"/>
    <w:rsid w:val="008D54EF"/>
    <w:rsid w:val="00920175"/>
    <w:rsid w:val="00931075"/>
    <w:rsid w:val="00972BD1"/>
    <w:rsid w:val="00984946"/>
    <w:rsid w:val="009B7F2D"/>
    <w:rsid w:val="009F53A6"/>
    <w:rsid w:val="009F6F97"/>
    <w:rsid w:val="00A40E31"/>
    <w:rsid w:val="00A42D1F"/>
    <w:rsid w:val="00A5161B"/>
    <w:rsid w:val="00A65B50"/>
    <w:rsid w:val="00AD572D"/>
    <w:rsid w:val="00AF211E"/>
    <w:rsid w:val="00AF7B5D"/>
    <w:rsid w:val="00B01CE0"/>
    <w:rsid w:val="00B074B0"/>
    <w:rsid w:val="00B32322"/>
    <w:rsid w:val="00BC2EA9"/>
    <w:rsid w:val="00BD1773"/>
    <w:rsid w:val="00BD741E"/>
    <w:rsid w:val="00C0346B"/>
    <w:rsid w:val="00C05415"/>
    <w:rsid w:val="00C16C9D"/>
    <w:rsid w:val="00C81090"/>
    <w:rsid w:val="00CB4818"/>
    <w:rsid w:val="00CC7C36"/>
    <w:rsid w:val="00D20B3C"/>
    <w:rsid w:val="00D46C73"/>
    <w:rsid w:val="00D55F27"/>
    <w:rsid w:val="00D605BE"/>
    <w:rsid w:val="00D84084"/>
    <w:rsid w:val="00DD79C4"/>
    <w:rsid w:val="00E37A6E"/>
    <w:rsid w:val="00E715A5"/>
    <w:rsid w:val="00E948C4"/>
    <w:rsid w:val="00EA4F52"/>
    <w:rsid w:val="00EB14A9"/>
    <w:rsid w:val="00F17EF8"/>
    <w:rsid w:val="00F35EAB"/>
    <w:rsid w:val="00F53F46"/>
    <w:rsid w:val="00F5768F"/>
    <w:rsid w:val="00F60474"/>
    <w:rsid w:val="00F67E89"/>
    <w:rsid w:val="00F951FD"/>
    <w:rsid w:val="00FC7E44"/>
    <w:rsid w:val="00FD1BDB"/>
    <w:rsid w:val="00FE5D29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Надежда</dc:creator>
  <cp:keywords/>
  <dc:description/>
  <cp:lastModifiedBy>Сергеева Надежда</cp:lastModifiedBy>
  <cp:revision>3</cp:revision>
  <dcterms:created xsi:type="dcterms:W3CDTF">2017-11-28T12:36:00Z</dcterms:created>
  <dcterms:modified xsi:type="dcterms:W3CDTF">2017-11-28T13:00:00Z</dcterms:modified>
</cp:coreProperties>
</file>